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C996" w14:textId="47699F63" w:rsidR="00584014" w:rsidRDefault="0026074F" w:rsidP="00584014">
      <w:pPr>
        <w:ind w:left="2880" w:firstLine="720"/>
        <w:jc w:val="both"/>
        <w:rPr>
          <w:rFonts w:cs="Tahoma"/>
        </w:rPr>
      </w:pPr>
      <w:r>
        <w:rPr>
          <w:rFonts w:cs="Tahoma"/>
        </w:rPr>
        <w:t>September 10, 2025</w:t>
      </w:r>
    </w:p>
    <w:p w14:paraId="24E86C11" w14:textId="77777777" w:rsidR="00584014" w:rsidRDefault="00584014" w:rsidP="00584014">
      <w:pPr>
        <w:jc w:val="both"/>
        <w:rPr>
          <w:rFonts w:cs="Tahoma"/>
        </w:rPr>
      </w:pPr>
    </w:p>
    <w:p w14:paraId="03868339" w14:textId="2A619A35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  <w:r>
        <w:rPr>
          <w:rFonts w:cs="Tahoma"/>
        </w:rPr>
        <w:t xml:space="preserve">Mayor Knickman called the public hearing </w:t>
      </w:r>
      <w:r w:rsidR="0026074F">
        <w:rPr>
          <w:rFonts w:cs="Tahoma"/>
        </w:rPr>
        <w:t>on 1</w:t>
      </w:r>
      <w:r w:rsidR="0026074F" w:rsidRPr="0026074F">
        <w:rPr>
          <w:rFonts w:cs="Tahoma"/>
          <w:vertAlign w:val="superscript"/>
        </w:rPr>
        <w:t>st</w:t>
      </w:r>
      <w:r w:rsidR="0026074F">
        <w:rPr>
          <w:rFonts w:cs="Tahoma"/>
        </w:rPr>
        <w:t xml:space="preserve"> reading on the Planning &amp; Zoning Ordinance</w:t>
      </w:r>
      <w:r>
        <w:rPr>
          <w:rFonts w:cs="Tahoma"/>
        </w:rPr>
        <w:t xml:space="preserve"> to order on Wednesday, </w:t>
      </w:r>
      <w:r w:rsidR="0026074F">
        <w:rPr>
          <w:rFonts w:cs="Tahoma"/>
        </w:rPr>
        <w:t>September 10</w:t>
      </w:r>
      <w:r>
        <w:rPr>
          <w:rFonts w:cs="Tahoma"/>
        </w:rPr>
        <w:t>, 2025 at 6:45 P.M. in the Council Chambers, City Hall pursuant to law with the following council members present: Bonsall, Schauer, Murphy, Wingrove absent; Gunia.</w:t>
      </w:r>
      <w:r w:rsidR="0026074F">
        <w:rPr>
          <w:rFonts w:cs="Tahoma"/>
        </w:rPr>
        <w:t xml:space="preserve"> </w:t>
      </w:r>
      <w:r>
        <w:rPr>
          <w:rFonts w:cs="Tahoma"/>
        </w:rPr>
        <w:t>Mayor Knickman opened by public hearing for discussion. There were no written or verbal comments received at the public hearing. Mayor Knickman closed the public hearing.</w:t>
      </w:r>
      <w:r>
        <w:rPr>
          <w:rFonts w:cs="Tahoma"/>
          <w:bCs/>
        </w:rPr>
        <w:t xml:space="preserve"> Motion made by Schauer second by </w:t>
      </w:r>
      <w:r w:rsidR="004159A7">
        <w:rPr>
          <w:rFonts w:cs="Tahoma"/>
          <w:bCs/>
        </w:rPr>
        <w:t>Bonsall</w:t>
      </w:r>
      <w:r>
        <w:rPr>
          <w:rFonts w:cs="Tahoma"/>
          <w:bCs/>
        </w:rPr>
        <w:t xml:space="preserve"> adjourn at 6:5</w:t>
      </w:r>
      <w:r w:rsidR="0026074F">
        <w:rPr>
          <w:rFonts w:cs="Tahoma"/>
          <w:bCs/>
        </w:rPr>
        <w:t>8</w:t>
      </w:r>
      <w:r>
        <w:rPr>
          <w:rFonts w:cs="Tahoma"/>
          <w:bCs/>
        </w:rPr>
        <w:t xml:space="preserve"> PM.  All in favor motion carried.</w:t>
      </w:r>
    </w:p>
    <w:p w14:paraId="5A64DA47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</w:p>
    <w:p w14:paraId="6A16B4F3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  <w:r>
        <w:rPr>
          <w:rFonts w:cs="Tahoma"/>
          <w:bCs/>
        </w:rPr>
        <w:t>These minutes will be approved at the next regular council meeting.</w:t>
      </w:r>
    </w:p>
    <w:p w14:paraId="0428C258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</w:p>
    <w:p w14:paraId="2AB46B4F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</w:p>
    <w:p w14:paraId="66857829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</w:p>
    <w:p w14:paraId="295F9B28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</w:p>
    <w:p w14:paraId="53D01456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  <w:t>________________________</w:t>
      </w:r>
    </w:p>
    <w:p w14:paraId="70A91A08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>
        <w:rPr>
          <w:rFonts w:cs="Tahoma"/>
          <w:bCs/>
        </w:rPr>
        <w:tab/>
        <w:t>Jason E Knickman, Mayor</w:t>
      </w:r>
    </w:p>
    <w:p w14:paraId="2258893D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</w:p>
    <w:p w14:paraId="3995A507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</w:p>
    <w:p w14:paraId="3CE8DC67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</w:p>
    <w:p w14:paraId="4C5C339C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  <w:r>
        <w:rPr>
          <w:rFonts w:cs="Tahoma"/>
          <w:bCs/>
        </w:rPr>
        <w:t>__________________________</w:t>
      </w:r>
    </w:p>
    <w:p w14:paraId="0834B97F" w14:textId="19EE0289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  <w:r>
        <w:rPr>
          <w:rFonts w:cs="Tahoma"/>
          <w:bCs/>
        </w:rPr>
        <w:t>Meredith Van Houten, City Clerk</w:t>
      </w:r>
    </w:p>
    <w:p w14:paraId="69BCFE19" w14:textId="77777777" w:rsidR="00584014" w:rsidRDefault="00584014" w:rsidP="00584014">
      <w:pPr>
        <w:tabs>
          <w:tab w:val="left" w:pos="0"/>
        </w:tabs>
        <w:ind w:left="450"/>
        <w:jc w:val="both"/>
        <w:rPr>
          <w:rFonts w:cs="Tahoma"/>
          <w:bCs/>
        </w:rPr>
      </w:pPr>
    </w:p>
    <w:p w14:paraId="11256327" w14:textId="77777777" w:rsidR="001517ED" w:rsidRDefault="001517ED"/>
    <w:sectPr w:rsidR="00151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14"/>
    <w:rsid w:val="001517ED"/>
    <w:rsid w:val="0026074F"/>
    <w:rsid w:val="003A64C9"/>
    <w:rsid w:val="004159A7"/>
    <w:rsid w:val="004A644C"/>
    <w:rsid w:val="00584014"/>
    <w:rsid w:val="00753225"/>
    <w:rsid w:val="008469B5"/>
    <w:rsid w:val="00B63AEB"/>
    <w:rsid w:val="00D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C91F"/>
  <w15:chartTrackingRefBased/>
  <w15:docId w15:val="{B392BF7D-7B58-4179-BE08-46EECAE3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14"/>
    <w:pPr>
      <w:spacing w:after="0" w:line="240" w:lineRule="auto"/>
    </w:pPr>
    <w:rPr>
      <w:rFonts w:ascii="Tahoma" w:eastAsia="Times New Roman" w:hAnsi="Tahom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0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0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0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0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0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0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0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0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0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0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0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0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0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0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4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0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40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0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VanHouten</dc:creator>
  <cp:keywords/>
  <dc:description/>
  <cp:lastModifiedBy>Meredith VanHouten</cp:lastModifiedBy>
  <cp:revision>2</cp:revision>
  <cp:lastPrinted>2025-09-05T16:38:00Z</cp:lastPrinted>
  <dcterms:created xsi:type="dcterms:W3CDTF">2025-09-18T13:45:00Z</dcterms:created>
  <dcterms:modified xsi:type="dcterms:W3CDTF">2025-09-18T13:45:00Z</dcterms:modified>
</cp:coreProperties>
</file>